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4149" w14:textId="77777777" w:rsidR="001F3632" w:rsidRDefault="001F3632" w:rsidP="001F3632">
      <w:pPr>
        <w:jc w:val="center"/>
      </w:pPr>
      <w:r w:rsidRPr="001F3632">
        <w:rPr>
          <w:noProof/>
        </w:rPr>
        <w:drawing>
          <wp:inline distT="0" distB="0" distL="0" distR="0" wp14:anchorId="6EDDC634" wp14:editId="4D09B98B">
            <wp:extent cx="5937731" cy="982980"/>
            <wp:effectExtent l="0" t="0" r="635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63" cy="9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53BA" w14:textId="77777777" w:rsidR="00C70D7D" w:rsidRDefault="00C70D7D" w:rsidP="001F363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MIRABILANDIA domenica 12 maggio 2019</w:t>
      </w:r>
    </w:p>
    <w:p w14:paraId="0E8AE7FB" w14:textId="77777777" w:rsidR="001F3632" w:rsidRP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8"/>
          <w:szCs w:val="8"/>
        </w:rPr>
      </w:pPr>
      <w:bookmarkStart w:id="0" w:name="_GoBack"/>
      <w:bookmarkEnd w:id="0"/>
    </w:p>
    <w:p w14:paraId="01F240C2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PROGRAMMA:</w:t>
      </w:r>
    </w:p>
    <w:p w14:paraId="45AB0B46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09,30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Ritrovo a Mirabilandia</w:t>
      </w:r>
    </w:p>
    <w:p w14:paraId="4DDC4A22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10,00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Ingresso 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 Parco</w:t>
      </w:r>
    </w:p>
    <w:p w14:paraId="1714D2B2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10,15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Pepsi Theatre: Presentazione della giornata</w:t>
      </w:r>
    </w:p>
    <w:p w14:paraId="14E3B010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Saluto del Presidente del Lions Club Ravenna Host e delle Autorità presen</w:t>
      </w:r>
      <w:r>
        <w:rPr>
          <w:rFonts w:ascii="Calibri" w:hAnsi="Calibri" w:cs="Calibri"/>
          <w:sz w:val="24"/>
          <w:szCs w:val="24"/>
        </w:rPr>
        <w:t>ti</w:t>
      </w:r>
    </w:p>
    <w:p w14:paraId="7DE60E88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Saluto di benvenuto da parte della Direzione di Mirabilandia</w:t>
      </w:r>
    </w:p>
    <w:p w14:paraId="7DC86480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10,45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In libertà nel Parco</w:t>
      </w:r>
    </w:p>
    <w:p w14:paraId="0BC46E53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12,00-14.00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Pranzo nel ristorante dedicato: Toro seduto Saloon</w:t>
      </w:r>
    </w:p>
    <w:p w14:paraId="09C92851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Gruppi di 75 persone </w:t>
      </w:r>
      <w:proofErr w:type="spellStart"/>
      <w:r>
        <w:rPr>
          <w:rFonts w:ascii="Calibri" w:hAnsi="Calibri" w:cs="Calibri"/>
          <w:sz w:val="24"/>
          <w:szCs w:val="24"/>
        </w:rPr>
        <w:t>ca</w:t>
      </w:r>
      <w:proofErr w:type="spellEnd"/>
      <w:r>
        <w:rPr>
          <w:rFonts w:ascii="Calibri" w:hAnsi="Calibri" w:cs="Calibri"/>
          <w:sz w:val="24"/>
          <w:szCs w:val="24"/>
        </w:rPr>
        <w:t>. scagliona</w:t>
      </w:r>
      <w:r>
        <w:rPr>
          <w:rFonts w:ascii="Calibri" w:eastAsia="Calibri" w:hAnsi="Calibri" w:cs="Calibri" w:hint="eastAsia"/>
          <w:sz w:val="24"/>
          <w:szCs w:val="24"/>
        </w:rPr>
        <w:t>􀆟</w:t>
      </w:r>
      <w:r>
        <w:rPr>
          <w:rFonts w:ascii="Calibri" w:hAnsi="Calibri" w:cs="Calibri"/>
          <w:sz w:val="24"/>
          <w:szCs w:val="24"/>
        </w:rPr>
        <w:t xml:space="preserve"> di 30 min. con servizio </w:t>
      </w:r>
      <w:proofErr w:type="gramStart"/>
      <w:r>
        <w:rPr>
          <w:rFonts w:ascii="Calibri" w:hAnsi="Calibri" w:cs="Calibri"/>
          <w:sz w:val="24"/>
          <w:szCs w:val="24"/>
        </w:rPr>
        <w:t>Self Service</w:t>
      </w:r>
      <w:proofErr w:type="gramEnd"/>
    </w:p>
    <w:p w14:paraId="051C6DD1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14,00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In libertà nel parco</w:t>
      </w:r>
    </w:p>
    <w:p w14:paraId="2EAD9BDB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16,30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Merenda con “i bisco</w:t>
      </w:r>
      <w:r>
        <w:rPr>
          <w:rFonts w:ascii="Calibri" w:hAnsi="Calibri" w:cs="Calibri"/>
          <w:sz w:val="24"/>
          <w:szCs w:val="24"/>
        </w:rPr>
        <w:t>tti</w:t>
      </w:r>
      <w:r>
        <w:rPr>
          <w:rFonts w:ascii="Calibri" w:hAnsi="Calibri" w:cs="Calibri"/>
          <w:sz w:val="24"/>
          <w:szCs w:val="24"/>
        </w:rPr>
        <w:t xml:space="preserve"> del sorriso” e salu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hAnsi="Calibri" w:cs="Calibri"/>
          <w:sz w:val="24"/>
          <w:szCs w:val="24"/>
        </w:rPr>
        <w:t xml:space="preserve"> finali presso Toro seduto Saloon</w:t>
      </w:r>
    </w:p>
    <w:p w14:paraId="5540EB7C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18,00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Chiusura del Parco</w:t>
      </w:r>
    </w:p>
    <w:p w14:paraId="3696E677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COSTI:</w:t>
      </w:r>
    </w:p>
    <w:p w14:paraId="561424B7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Bambini fino a 1 mt di altezza: ingresso gratuito e pranzo € 5,00</w:t>
      </w:r>
    </w:p>
    <w:p w14:paraId="5DD1773E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Ragazzi fino a 16 anni: ingresso e pranzo € 20,00</w:t>
      </w:r>
    </w:p>
    <w:p w14:paraId="47D85B8A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Adulti</w:t>
      </w:r>
      <w:r>
        <w:rPr>
          <w:rFonts w:ascii="Calibri" w:hAnsi="Calibri" w:cs="Calibri"/>
          <w:sz w:val="24"/>
          <w:szCs w:val="24"/>
        </w:rPr>
        <w:t>: ingresso e pranzo € 30,00</w:t>
      </w:r>
    </w:p>
    <w:p w14:paraId="523CAB0D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Parte del ricavato sarà devoluto alle Associazioni Diabe</w:t>
      </w:r>
      <w:r>
        <w:rPr>
          <w:rFonts w:ascii="Calibri" w:hAnsi="Calibri" w:cs="Calibri"/>
          <w:sz w:val="24"/>
          <w:szCs w:val="24"/>
        </w:rPr>
        <w:t>ti</w:t>
      </w:r>
      <w:r>
        <w:rPr>
          <w:rFonts w:ascii="Calibri" w:hAnsi="Calibri" w:cs="Calibri"/>
          <w:sz w:val="24"/>
          <w:szCs w:val="24"/>
        </w:rPr>
        <w:t>ci partecipan</w:t>
      </w:r>
      <w:r>
        <w:rPr>
          <w:rFonts w:ascii="Calibri" w:hAnsi="Calibri" w:cs="Calibri"/>
          <w:sz w:val="24"/>
          <w:szCs w:val="24"/>
        </w:rPr>
        <w:t>ti</w:t>
      </w:r>
      <w:r>
        <w:rPr>
          <w:rFonts w:ascii="Calibri" w:hAnsi="Calibri" w:cs="Calibri"/>
          <w:sz w:val="24"/>
          <w:szCs w:val="24"/>
        </w:rPr>
        <w:t xml:space="preserve"> alla Giornata del Sorriso</w:t>
      </w:r>
    </w:p>
    <w:p w14:paraId="7C7AFD77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PRENOTAZIONI:</w:t>
      </w:r>
    </w:p>
    <w:p w14:paraId="155AC614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ragioni organizz</w:t>
      </w:r>
      <w:r>
        <w:rPr>
          <w:rFonts w:ascii="Calibri" w:hAnsi="Calibri" w:cs="Calibri"/>
          <w:sz w:val="24"/>
          <w:szCs w:val="24"/>
        </w:rPr>
        <w:t>ative</w:t>
      </w:r>
      <w:r>
        <w:rPr>
          <w:rFonts w:ascii="Calibri" w:hAnsi="Calibri" w:cs="Calibri"/>
          <w:sz w:val="24"/>
          <w:szCs w:val="24"/>
        </w:rPr>
        <w:t xml:space="preserve"> occorre prenotare presso il Lions Club Ravenna Host</w:t>
      </w:r>
    </w:p>
    <w:p w14:paraId="566DACE1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comunicando per e-mail (</w:t>
      </w:r>
      <w:r>
        <w:rPr>
          <w:rFonts w:ascii="Calibri-Bold" w:hAnsi="Calibri-Bold" w:cs="Calibri-Bold"/>
          <w:b/>
          <w:bCs/>
          <w:sz w:val="24"/>
          <w:szCs w:val="24"/>
        </w:rPr>
        <w:t>segreteria.club@lionsravennahost.it</w:t>
      </w:r>
      <w:r>
        <w:rPr>
          <w:rFonts w:ascii="Calibri" w:hAnsi="Calibri" w:cs="Calibri"/>
          <w:sz w:val="24"/>
          <w:szCs w:val="24"/>
        </w:rPr>
        <w:t xml:space="preserve">) ENTRO IL 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MAGGIO:</w:t>
      </w:r>
    </w:p>
    <w:p w14:paraId="488E15BF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cognome e nome di Bambini, Ragazzi e Adul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hAnsi="Calibri" w:cs="Calibri"/>
          <w:sz w:val="24"/>
          <w:szCs w:val="24"/>
        </w:rPr>
        <w:t xml:space="preserve"> partecipan</w:t>
      </w:r>
      <w:r>
        <w:rPr>
          <w:rFonts w:ascii="Calibri" w:hAnsi="Calibri" w:cs="Calibri"/>
          <w:sz w:val="24"/>
          <w:szCs w:val="24"/>
        </w:rPr>
        <w:t>ti</w:t>
      </w:r>
    </w:p>
    <w:p w14:paraId="0DE50A58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Lions Club di appartenenza</w:t>
      </w:r>
    </w:p>
    <w:p w14:paraId="26CA9029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 allegando copia del bonifico effe</w:t>
      </w:r>
      <w:r>
        <w:rPr>
          <w:rFonts w:ascii="Calibri" w:hAnsi="Calibri" w:cs="Calibri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uato sul Conto Corrente intestato al Lions Club</w:t>
      </w:r>
    </w:p>
    <w:p w14:paraId="44094598" w14:textId="77777777" w:rsidR="001F3632" w:rsidRP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1F3632">
        <w:rPr>
          <w:rFonts w:ascii="Calibri" w:hAnsi="Calibri" w:cs="Calibri"/>
          <w:sz w:val="24"/>
          <w:szCs w:val="24"/>
          <w:lang w:val="en-GB"/>
        </w:rPr>
        <w:t>Ravenna Host - IBAN: IT58S 06270 13100 CC0000017530.</w:t>
      </w:r>
    </w:p>
    <w:p w14:paraId="32BFA3BF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biglie</w:t>
      </w:r>
      <w:r>
        <w:rPr>
          <w:rFonts w:ascii="Calibri" w:eastAsia="Calibri" w:hAnsi="Calibri" w:cs="Calibri"/>
          <w:sz w:val="24"/>
          <w:szCs w:val="24"/>
        </w:rPr>
        <w:t>tti</w:t>
      </w:r>
      <w:r>
        <w:rPr>
          <w:rFonts w:ascii="Calibri" w:hAnsi="Calibri" w:cs="Calibri"/>
          <w:sz w:val="24"/>
          <w:szCs w:val="24"/>
        </w:rPr>
        <w:t xml:space="preserve"> di ingresso al Parco ed i buoni-pasto verranno consegna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hAnsi="Calibri" w:cs="Calibri"/>
          <w:sz w:val="24"/>
          <w:szCs w:val="24"/>
        </w:rPr>
        <w:t xml:space="preserve"> all’Info Point Lions,</w:t>
      </w:r>
    </w:p>
    <w:p w14:paraId="7CF9B3D2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all’ingresso del Parco, nella giornata dell’evento.</w:t>
      </w:r>
    </w:p>
    <w:p w14:paraId="12746C8A" w14:textId="77777777" w:rsidR="001F3632" w:rsidRDefault="001F3632" w:rsidP="001F36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informazioni: Lions Club Ravenna Host: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Segreteria 351 5174523</w:t>
      </w:r>
    </w:p>
    <w:p w14:paraId="17749751" w14:textId="77777777" w:rsidR="001F3632" w:rsidRDefault="001F3632" w:rsidP="001F3632">
      <w:pPr>
        <w:ind w:left="2832" w:firstLine="708"/>
      </w:pPr>
      <w:r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Paolo Santelmo 335 334810</w:t>
      </w:r>
    </w:p>
    <w:sectPr w:rsidR="001F3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32"/>
    <w:rsid w:val="001F3632"/>
    <w:rsid w:val="00C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21D2"/>
  <w15:chartTrackingRefBased/>
  <w15:docId w15:val="{179987A5-A516-4193-9DC2-20FA4F6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santelmo</dc:creator>
  <cp:keywords/>
  <dc:description/>
  <cp:lastModifiedBy>paolo santelmo</cp:lastModifiedBy>
  <cp:revision>1</cp:revision>
  <dcterms:created xsi:type="dcterms:W3CDTF">2019-04-10T16:40:00Z</dcterms:created>
  <dcterms:modified xsi:type="dcterms:W3CDTF">2019-04-10T16:52:00Z</dcterms:modified>
</cp:coreProperties>
</file>